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531" w:rsidRPr="00452BDE" w:rsidRDefault="00452BDE" w:rsidP="00D1718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BDE">
        <w:rPr>
          <w:rFonts w:ascii="Times New Roman" w:hAnsi="Times New Roman" w:cs="Times New Roman"/>
          <w:b/>
          <w:sz w:val="28"/>
          <w:szCs w:val="28"/>
        </w:rPr>
        <w:t>Аннотации к  рабочим программам</w:t>
      </w:r>
    </w:p>
    <w:tbl>
      <w:tblPr>
        <w:tblStyle w:val="a3"/>
        <w:tblW w:w="11057" w:type="dxa"/>
        <w:tblInd w:w="-176" w:type="dxa"/>
        <w:tblLook w:val="04A0" w:firstRow="1" w:lastRow="0" w:firstColumn="1" w:lastColumn="0" w:noHBand="0" w:noVBand="1"/>
      </w:tblPr>
      <w:tblGrid>
        <w:gridCol w:w="2552"/>
        <w:gridCol w:w="8505"/>
      </w:tblGrid>
      <w:tr w:rsidR="00452BDE" w:rsidRPr="00D17180" w:rsidTr="00D17180">
        <w:tc>
          <w:tcPr>
            <w:tcW w:w="2552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Название курса</w:t>
            </w:r>
          </w:p>
        </w:tc>
        <w:tc>
          <w:tcPr>
            <w:tcW w:w="8505" w:type="dxa"/>
          </w:tcPr>
          <w:p w:rsidR="00452BDE" w:rsidRPr="006024E4" w:rsidRDefault="002A1E78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6024E4">
              <w:rPr>
                <w:rFonts w:ascii="Times New Roman" w:hAnsi="Times New Roman" w:cs="Times New Roman"/>
                <w:sz w:val="26"/>
                <w:szCs w:val="26"/>
              </w:rPr>
              <w:t>стория</w:t>
            </w:r>
          </w:p>
        </w:tc>
      </w:tr>
      <w:tr w:rsidR="00452BDE" w:rsidRPr="00D17180" w:rsidTr="00D17180">
        <w:tc>
          <w:tcPr>
            <w:tcW w:w="2552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8505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5-9 классы</w:t>
            </w:r>
          </w:p>
        </w:tc>
      </w:tr>
      <w:tr w:rsidR="00452BDE" w:rsidRPr="00D17180" w:rsidTr="00D17180">
        <w:tc>
          <w:tcPr>
            <w:tcW w:w="2552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Количество часов</w:t>
            </w:r>
          </w:p>
        </w:tc>
        <w:tc>
          <w:tcPr>
            <w:tcW w:w="8505" w:type="dxa"/>
          </w:tcPr>
          <w:p w:rsidR="00452BDE" w:rsidRPr="00D17180" w:rsidRDefault="006024E4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класс-2</w:t>
            </w:r>
            <w:r w:rsidR="00452BDE"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часов в неделю</w:t>
            </w:r>
          </w:p>
          <w:p w:rsidR="00452BDE" w:rsidRPr="00D17180" w:rsidRDefault="006024E4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класс-2</w:t>
            </w:r>
            <w:r w:rsidR="00452BDE"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часов в неделю</w:t>
            </w:r>
          </w:p>
          <w:p w:rsidR="006024E4" w:rsidRDefault="006024E4" w:rsidP="006024E4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 класс- 2 часа в неделю</w:t>
            </w:r>
          </w:p>
          <w:p w:rsidR="00452BDE" w:rsidRPr="00D17180" w:rsidRDefault="006024E4" w:rsidP="006024E4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класс- 2</w:t>
            </w:r>
            <w:r w:rsidR="00452BDE" w:rsidRPr="00D17180">
              <w:rPr>
                <w:rFonts w:ascii="Times New Roman" w:hAnsi="Times New Roman" w:cs="Times New Roman"/>
                <w:sz w:val="26"/>
                <w:szCs w:val="26"/>
              </w:rPr>
              <w:t>часа в неделю</w:t>
            </w:r>
          </w:p>
        </w:tc>
      </w:tr>
      <w:tr w:rsidR="00452BDE" w:rsidRPr="00D17180" w:rsidTr="00D17180">
        <w:tc>
          <w:tcPr>
            <w:tcW w:w="2552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Соответствует </w:t>
            </w:r>
          </w:p>
        </w:tc>
        <w:tc>
          <w:tcPr>
            <w:tcW w:w="8505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Федеральному государственному образовательному стандарту основного общего образования</w:t>
            </w:r>
          </w:p>
        </w:tc>
      </w:tr>
      <w:tr w:rsidR="00452BDE" w:rsidRPr="00D17180" w:rsidTr="00D17180">
        <w:tc>
          <w:tcPr>
            <w:tcW w:w="2552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Учебники</w:t>
            </w:r>
          </w:p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5" w:type="dxa"/>
          </w:tcPr>
          <w:p w:rsidR="00452BDE" w:rsidRPr="006024E4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2187">
              <w:rPr>
                <w:rFonts w:ascii="Times New Roman" w:hAnsi="Times New Roman" w:cs="Times New Roman"/>
                <w:b/>
                <w:sz w:val="26"/>
                <w:szCs w:val="26"/>
              </w:rPr>
              <w:t>5 класс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24E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024E4" w:rsidRPr="00D17180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6024E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Всеобщая история. История древнего мира. 5 класс. </w:t>
            </w:r>
            <w:proofErr w:type="spellStart"/>
            <w:r w:rsidR="006024E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Вигасин</w:t>
            </w:r>
            <w:proofErr w:type="spellEnd"/>
            <w:r w:rsidR="006024E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 А.А., </w:t>
            </w:r>
            <w:proofErr w:type="spellStart"/>
            <w:r w:rsidR="006024E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Годер</w:t>
            </w:r>
            <w:proofErr w:type="spellEnd"/>
            <w:r w:rsidR="006024E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 Г.И., Свенцицкая И.С., 2012 г.; История Татарстана и Татарского народа с древнейших времен до конца </w:t>
            </w:r>
            <w:r w:rsidR="006024E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  <w:lang w:val="en-US"/>
              </w:rPr>
              <w:t>XVI</w:t>
            </w:r>
            <w:r w:rsidR="006024E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 в. 5-6 класс.  </w:t>
            </w:r>
            <w:proofErr w:type="spellStart"/>
            <w:r w:rsidR="006024E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Ф.Ш.Хузин</w:t>
            </w:r>
            <w:proofErr w:type="spellEnd"/>
            <w:r w:rsidR="006024E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, В.И. Пискарев,2016 г.</w:t>
            </w:r>
          </w:p>
          <w:p w:rsidR="006024E4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D22187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6 клас</w:t>
            </w:r>
            <w:proofErr w:type="gramStart"/>
            <w:r w:rsidRPr="00D22187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с</w:t>
            </w:r>
            <w:r w:rsidRPr="00D1718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</w:t>
            </w:r>
            <w:proofErr w:type="gramEnd"/>
            <w:r w:rsidR="006024E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Всеобщая история. История средних веков. Е.В. </w:t>
            </w:r>
            <w:proofErr w:type="spellStart"/>
            <w:r w:rsidR="006024E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Агибалова</w:t>
            </w:r>
            <w:proofErr w:type="spellEnd"/>
            <w:r w:rsidR="006024E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 Г.М. Донская под ред. А.А. Сванидзе. 2016 г.; «История России 6 класс»</w:t>
            </w:r>
            <w:r w:rsidR="00D2218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Н.М</w:t>
            </w:r>
            <w:r w:rsidR="006024E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 Арсентье</w:t>
            </w:r>
            <w:proofErr w:type="gramStart"/>
            <w:r w:rsidR="006024E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в(</w:t>
            </w:r>
            <w:proofErr w:type="gramEnd"/>
            <w:r w:rsidR="006024E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под ред. А.В. </w:t>
            </w:r>
            <w:proofErr w:type="spellStart"/>
            <w:r w:rsidR="006024E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Торкунова</w:t>
            </w:r>
            <w:proofErr w:type="spellEnd"/>
            <w:r w:rsidR="006024E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), часть 1 и 2, 2016 г.;</w:t>
            </w:r>
            <w:r w:rsidR="006024E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 История Татарстана и Татарского народа с древнейших времен до конца </w:t>
            </w:r>
            <w:r w:rsidR="006024E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  <w:lang w:val="en-US"/>
              </w:rPr>
              <w:t>XVI</w:t>
            </w:r>
            <w:r w:rsidR="006024E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 в. 5-6 класс.  </w:t>
            </w:r>
            <w:proofErr w:type="spellStart"/>
            <w:r w:rsidR="006024E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Ф.Ш.Хузин</w:t>
            </w:r>
            <w:proofErr w:type="spellEnd"/>
            <w:r w:rsidR="006024E4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, В.И. Пискарев,2016 г.</w:t>
            </w:r>
          </w:p>
          <w:p w:rsidR="006024E4" w:rsidRPr="00D22187" w:rsidRDefault="006024E4" w:rsidP="006024E4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452BDE" w:rsidRPr="00D221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 клас</w:t>
            </w:r>
            <w:proofErr w:type="gramStart"/>
            <w:r w:rsidR="00452BDE" w:rsidRPr="00D221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</w:t>
            </w:r>
            <w:r w:rsidR="00452BDE" w:rsidRPr="00D1718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proofErr w:type="gramEnd"/>
            <w:r w:rsidR="00452BDE" w:rsidRPr="00D1718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«Всеобщая история. История Нового времени»</w:t>
            </w:r>
            <w:r w:rsidR="00D2218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А.Я. </w:t>
            </w:r>
            <w:proofErr w:type="spellStart"/>
            <w:r w:rsidR="00D22187">
              <w:rPr>
                <w:rFonts w:ascii="Times New Roman" w:hAnsi="Times New Roman" w:cs="Times New Roman"/>
                <w:bCs/>
                <w:sz w:val="26"/>
                <w:szCs w:val="26"/>
              </w:rPr>
              <w:t>Юдовская</w:t>
            </w:r>
            <w:proofErr w:type="spellEnd"/>
            <w:r w:rsidR="00D22187">
              <w:rPr>
                <w:rFonts w:ascii="Times New Roman" w:hAnsi="Times New Roman" w:cs="Times New Roman"/>
                <w:bCs/>
                <w:sz w:val="26"/>
                <w:szCs w:val="26"/>
              </w:rPr>
              <w:t>, 2019 г.; «История России 7 класс» Н.М. Арсентьев (</w:t>
            </w:r>
            <w:r w:rsidR="00D2218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под ред. А.В. </w:t>
            </w:r>
            <w:proofErr w:type="spellStart"/>
            <w:r w:rsidR="00D2218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Торкунова</w:t>
            </w:r>
            <w:proofErr w:type="spellEnd"/>
            <w:r w:rsidR="00D2218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), часть 1 и 2, 2016 г.; </w:t>
            </w:r>
            <w:proofErr w:type="spellStart"/>
            <w:r w:rsidR="00D2218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Гилязов</w:t>
            </w:r>
            <w:proofErr w:type="spellEnd"/>
            <w:r w:rsidR="00D2218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И.А., Пискарев В.И. История Татарстана и татарского народа. Вторая половина </w:t>
            </w:r>
            <w:r w:rsidR="00D2218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en-US"/>
              </w:rPr>
              <w:t xml:space="preserve">XVI-XVII </w:t>
            </w:r>
            <w:r w:rsidR="00D2218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вв. 7 класс.</w:t>
            </w:r>
          </w:p>
          <w:p w:rsidR="00452BDE" w:rsidRPr="00C1476D" w:rsidRDefault="00452BDE" w:rsidP="006024E4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22187">
              <w:rPr>
                <w:rFonts w:ascii="Times New Roman" w:hAnsi="Times New Roman" w:cs="Times New Roman"/>
                <w:b/>
                <w:sz w:val="26"/>
                <w:szCs w:val="26"/>
              </w:rPr>
              <w:t>9 клас</w:t>
            </w:r>
            <w:proofErr w:type="gramStart"/>
            <w:r w:rsidRPr="00D22187">
              <w:rPr>
                <w:rFonts w:ascii="Times New Roman" w:hAnsi="Times New Roman" w:cs="Times New Roman"/>
                <w:b/>
                <w:sz w:val="26"/>
                <w:szCs w:val="26"/>
              </w:rPr>
              <w:t>с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gramEnd"/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2187">
              <w:rPr>
                <w:rFonts w:ascii="Times New Roman" w:hAnsi="Times New Roman" w:cs="Times New Roman"/>
                <w:sz w:val="26"/>
                <w:szCs w:val="26"/>
              </w:rPr>
              <w:t xml:space="preserve">Всеобщая история. История нового времени. 9 класс: А.Я. </w:t>
            </w:r>
            <w:proofErr w:type="spellStart"/>
            <w:r w:rsidR="00D22187">
              <w:rPr>
                <w:rFonts w:ascii="Times New Roman" w:hAnsi="Times New Roman" w:cs="Times New Roman"/>
                <w:sz w:val="26"/>
                <w:szCs w:val="26"/>
              </w:rPr>
              <w:t>Юдовская</w:t>
            </w:r>
            <w:proofErr w:type="spellEnd"/>
            <w:r w:rsidR="00D22187">
              <w:rPr>
                <w:rFonts w:ascii="Times New Roman" w:hAnsi="Times New Roman" w:cs="Times New Roman"/>
                <w:sz w:val="26"/>
                <w:szCs w:val="26"/>
              </w:rPr>
              <w:t xml:space="preserve"> и др.,2019г., История России 9 класс </w:t>
            </w:r>
            <w:r w:rsidR="00D2218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Н.М. Арсентье</w:t>
            </w:r>
            <w:proofErr w:type="gramStart"/>
            <w:r w:rsidR="00D2218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в(</w:t>
            </w:r>
            <w:proofErr w:type="gramEnd"/>
            <w:r w:rsidR="00D2218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под ред. А.В. </w:t>
            </w:r>
            <w:proofErr w:type="spellStart"/>
            <w:r w:rsidR="00D2218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Торкунова</w:t>
            </w:r>
            <w:proofErr w:type="spellEnd"/>
            <w:r w:rsidR="00D2218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), часть 1 и 2, 2019 г.</w:t>
            </w:r>
            <w:r w:rsidR="00D22187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D22187" w:rsidRPr="00C1476D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История Татарстана и Татарского народа</w:t>
            </w:r>
            <w:r w:rsidR="00C1476D" w:rsidRPr="00C1476D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C1476D" w:rsidRPr="00C1476D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  <w:lang w:val="en-US"/>
              </w:rPr>
              <w:t>XIX</w:t>
            </w:r>
            <w:r w:rsidR="00C1476D" w:rsidRPr="00C1476D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-начало  </w:t>
            </w:r>
            <w:r w:rsidR="00C1476D" w:rsidRPr="00C1476D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  <w:lang w:val="en-US"/>
              </w:rPr>
              <w:t>XX</w:t>
            </w:r>
            <w:r w:rsidR="00C1476D" w:rsidRPr="00C1476D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C1476D" w:rsidRPr="00C1476D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вв</w:t>
            </w:r>
            <w:proofErr w:type="spellEnd"/>
            <w:r w:rsidR="00C1476D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 9 класс: А.Г. </w:t>
            </w:r>
            <w:proofErr w:type="spellStart"/>
            <w:r w:rsidR="00C1476D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Галлямова</w:t>
            </w:r>
            <w:proofErr w:type="spellEnd"/>
            <w:r w:rsidR="00C1476D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, И.К. </w:t>
            </w:r>
            <w:proofErr w:type="spellStart"/>
            <w:r w:rsidR="00C1476D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Загидуллин</w:t>
            </w:r>
            <w:proofErr w:type="spellEnd"/>
            <w:r w:rsidR="00C1476D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 xml:space="preserve">, Р.Р. </w:t>
            </w:r>
            <w:proofErr w:type="spellStart"/>
            <w:r w:rsidR="00C1476D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Фахрутдинов</w:t>
            </w:r>
            <w:proofErr w:type="spellEnd"/>
            <w:r w:rsidR="00C1476D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452BDE" w:rsidRPr="00D17180" w:rsidTr="00D17180">
        <w:tc>
          <w:tcPr>
            <w:tcW w:w="2552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Цели курса</w:t>
            </w:r>
          </w:p>
        </w:tc>
        <w:tc>
          <w:tcPr>
            <w:tcW w:w="8505" w:type="dxa"/>
          </w:tcPr>
          <w:p w:rsidR="00452BDE" w:rsidRPr="00D22187" w:rsidRDefault="0085767A" w:rsidP="00D22187">
            <w:pPr>
              <w:pStyle w:val="a5"/>
              <w:rPr>
                <w:sz w:val="26"/>
                <w:szCs w:val="26"/>
              </w:rPr>
            </w:pPr>
            <w:r w:rsidRPr="0085767A">
              <w:rPr>
                <w:sz w:val="26"/>
                <w:szCs w:val="26"/>
              </w:rPr>
              <w:t>Цель изучения истории в современной школе —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</w:t>
            </w:r>
            <w:r>
              <w:t>.</w:t>
            </w:r>
          </w:p>
        </w:tc>
      </w:tr>
      <w:tr w:rsidR="00452BDE" w:rsidRPr="00D17180" w:rsidTr="00D17180">
        <w:tc>
          <w:tcPr>
            <w:tcW w:w="2552" w:type="dxa"/>
          </w:tcPr>
          <w:p w:rsidR="00452BDE" w:rsidRPr="00D17180" w:rsidRDefault="00452BDE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Основные разделы</w:t>
            </w:r>
          </w:p>
        </w:tc>
        <w:tc>
          <w:tcPr>
            <w:tcW w:w="8505" w:type="dxa"/>
          </w:tcPr>
          <w:p w:rsidR="00452BDE" w:rsidRPr="00D17180" w:rsidRDefault="00452BDE" w:rsidP="00D17180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Планируемые результаты учебного предмета</w:t>
            </w:r>
          </w:p>
          <w:p w:rsidR="00452BDE" w:rsidRPr="00D17180" w:rsidRDefault="00452BDE" w:rsidP="00D17180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предмета</w:t>
            </w:r>
          </w:p>
          <w:p w:rsidR="00452BDE" w:rsidRPr="00D17180" w:rsidRDefault="00452BDE" w:rsidP="00D17180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Тематическое планирование учебного предмета</w:t>
            </w:r>
          </w:p>
        </w:tc>
      </w:tr>
      <w:tr w:rsidR="002A1E78" w:rsidRPr="00D17180" w:rsidTr="00D17180">
        <w:tc>
          <w:tcPr>
            <w:tcW w:w="2552" w:type="dxa"/>
          </w:tcPr>
          <w:p w:rsidR="002A1E78" w:rsidRPr="00D17180" w:rsidRDefault="002A1E78" w:rsidP="00D171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Форма обучения</w:t>
            </w:r>
          </w:p>
        </w:tc>
        <w:tc>
          <w:tcPr>
            <w:tcW w:w="8505" w:type="dxa"/>
          </w:tcPr>
          <w:p w:rsidR="002A1E78" w:rsidRPr="00D17180" w:rsidRDefault="002A1E78" w:rsidP="002A1E78">
            <w:pPr>
              <w:pStyle w:val="a4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Очная, дистанционная</w:t>
            </w:r>
          </w:p>
        </w:tc>
      </w:tr>
    </w:tbl>
    <w:p w:rsidR="00452BDE" w:rsidRDefault="00D17180" w:rsidP="00D17180">
      <w:pPr>
        <w:spacing w:after="0" w:line="240" w:lineRule="atLeast"/>
      </w:pPr>
      <w:r>
        <w:t xml:space="preserve"> </w:t>
      </w:r>
    </w:p>
    <w:p w:rsidR="00D17180" w:rsidRPr="00D17180" w:rsidRDefault="00D22187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Учитель истории</w:t>
      </w:r>
      <w:r w:rsidR="00D17180" w:rsidRPr="00D17180">
        <w:rPr>
          <w:rFonts w:ascii="Times New Roman" w:hAnsi="Times New Roman" w:cs="Times New Roman"/>
          <w:sz w:val="26"/>
          <w:szCs w:val="26"/>
        </w:rPr>
        <w:t xml:space="preserve"> МБОУ «Тихоновская ООШ»</w:t>
      </w:r>
    </w:p>
    <w:p w:rsidR="00D17180" w:rsidRDefault="00D22187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Кизурова Н.Ф.</w:t>
      </w:r>
    </w:p>
    <w:p w:rsidR="00D17180" w:rsidRDefault="00D17180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D17180" w:rsidRDefault="00D17180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D22187" w:rsidRDefault="00D22187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D22187" w:rsidRDefault="00D22187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D22187" w:rsidRDefault="00D22187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D22187" w:rsidRDefault="00D22187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D22187" w:rsidRDefault="00D22187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D22187" w:rsidRDefault="00D22187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D22187" w:rsidRDefault="00D22187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D22187" w:rsidRDefault="00D22187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D22187" w:rsidRDefault="00D22187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D17180" w:rsidRPr="00452BDE" w:rsidRDefault="00D17180" w:rsidP="00D1718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BDE">
        <w:rPr>
          <w:rFonts w:ascii="Times New Roman" w:hAnsi="Times New Roman" w:cs="Times New Roman"/>
          <w:b/>
          <w:sz w:val="28"/>
          <w:szCs w:val="28"/>
        </w:rPr>
        <w:t>Аннотации к  рабочим программам</w:t>
      </w:r>
    </w:p>
    <w:tbl>
      <w:tblPr>
        <w:tblStyle w:val="a3"/>
        <w:tblW w:w="11057" w:type="dxa"/>
        <w:tblInd w:w="-176" w:type="dxa"/>
        <w:tblLook w:val="04A0" w:firstRow="1" w:lastRow="0" w:firstColumn="1" w:lastColumn="0" w:noHBand="0" w:noVBand="1"/>
      </w:tblPr>
      <w:tblGrid>
        <w:gridCol w:w="2269"/>
        <w:gridCol w:w="8788"/>
      </w:tblGrid>
      <w:tr w:rsidR="00D17180" w:rsidRPr="00D17180" w:rsidTr="002A1E78">
        <w:tc>
          <w:tcPr>
            <w:tcW w:w="2269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Название курса</w:t>
            </w:r>
          </w:p>
        </w:tc>
        <w:tc>
          <w:tcPr>
            <w:tcW w:w="8788" w:type="dxa"/>
          </w:tcPr>
          <w:p w:rsidR="00D17180" w:rsidRPr="00D17180" w:rsidRDefault="002A1E78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22187">
              <w:rPr>
                <w:rFonts w:ascii="Times New Roman" w:hAnsi="Times New Roman" w:cs="Times New Roman"/>
                <w:sz w:val="26"/>
                <w:szCs w:val="26"/>
              </w:rPr>
              <w:t>бществознание</w:t>
            </w:r>
          </w:p>
        </w:tc>
      </w:tr>
      <w:tr w:rsidR="00D17180" w:rsidRPr="00D17180" w:rsidTr="002A1E78">
        <w:tc>
          <w:tcPr>
            <w:tcW w:w="2269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8788" w:type="dxa"/>
          </w:tcPr>
          <w:p w:rsidR="00D17180" w:rsidRPr="00D17180" w:rsidRDefault="00D22187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6-9</w:t>
            </w:r>
            <w:r w:rsidR="00D17180"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классы</w:t>
            </w:r>
          </w:p>
        </w:tc>
      </w:tr>
      <w:tr w:rsidR="00D17180" w:rsidRPr="00D17180" w:rsidTr="002A1E78">
        <w:tc>
          <w:tcPr>
            <w:tcW w:w="2269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Количество часов</w:t>
            </w:r>
          </w:p>
        </w:tc>
        <w:tc>
          <w:tcPr>
            <w:tcW w:w="8788" w:type="dxa"/>
          </w:tcPr>
          <w:p w:rsidR="00D22187" w:rsidRDefault="00D22187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класс-1 час в неделю</w:t>
            </w:r>
          </w:p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 класс- 1 час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в неделю</w:t>
            </w:r>
          </w:p>
          <w:p w:rsidR="00D17180" w:rsidRPr="00D17180" w:rsidRDefault="00D22187" w:rsidP="002C6AF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класс- 1</w:t>
            </w:r>
            <w:r w:rsidR="002C6AF0">
              <w:rPr>
                <w:rFonts w:ascii="Times New Roman" w:hAnsi="Times New Roman" w:cs="Times New Roman"/>
                <w:sz w:val="26"/>
                <w:szCs w:val="26"/>
              </w:rPr>
              <w:t xml:space="preserve"> час</w:t>
            </w:r>
            <w:r w:rsidR="00D17180"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в неделю </w:t>
            </w:r>
          </w:p>
        </w:tc>
      </w:tr>
      <w:tr w:rsidR="00D17180" w:rsidRPr="00D17180" w:rsidTr="002A1E78">
        <w:tc>
          <w:tcPr>
            <w:tcW w:w="2269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Соответствует </w:t>
            </w:r>
          </w:p>
        </w:tc>
        <w:tc>
          <w:tcPr>
            <w:tcW w:w="8788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Федеральному государственному образовательному стандарту основного общего образования</w:t>
            </w:r>
          </w:p>
        </w:tc>
      </w:tr>
      <w:tr w:rsidR="00D17180" w:rsidRPr="00D17180" w:rsidTr="002A1E78">
        <w:tc>
          <w:tcPr>
            <w:tcW w:w="2269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Учебники</w:t>
            </w:r>
          </w:p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8" w:type="dxa"/>
          </w:tcPr>
          <w:p w:rsidR="002E37B8" w:rsidRDefault="00D22187" w:rsidP="002C6AF0">
            <w:pPr>
              <w:spacing w:line="240" w:lineRule="atLeas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1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 клас</w:t>
            </w:r>
            <w:proofErr w:type="gramStart"/>
            <w:r w:rsidRPr="00D221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proofErr w:type="gramEnd"/>
            <w:r w:rsidR="002E37B8">
              <w:rPr>
                <w:rFonts w:ascii="Times New Roman" w:hAnsi="Times New Roman" w:cs="Times New Roman"/>
                <w:bCs/>
                <w:sz w:val="26"/>
                <w:szCs w:val="26"/>
              </w:rPr>
              <w:t>«Обществознание  6 класс». Л.Н.Боголюбов, 2016 г.</w:t>
            </w:r>
          </w:p>
          <w:p w:rsidR="002E37B8" w:rsidRDefault="002E37B8" w:rsidP="002E37B8">
            <w:pPr>
              <w:spacing w:line="240" w:lineRule="atLeas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D221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клас</w:t>
            </w:r>
            <w:proofErr w:type="gramStart"/>
            <w:r w:rsidRPr="00D221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proofErr w:type="gram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«Обществознание  7 класс». Л.Н.Боголюбов, 2016 г.</w:t>
            </w:r>
          </w:p>
          <w:p w:rsidR="002E37B8" w:rsidRPr="002E37B8" w:rsidRDefault="002E37B8" w:rsidP="00C1476D">
            <w:pPr>
              <w:spacing w:line="240" w:lineRule="atLeas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E37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 клас</w:t>
            </w:r>
            <w:proofErr w:type="gramStart"/>
            <w:r w:rsidRPr="002E37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proofErr w:type="gram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«Обществознание  9 класс». О.А. Котова, Т.Е.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Лискова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, 2018 г.</w:t>
            </w:r>
            <w:r w:rsidR="00C1476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«Обществознание  9 класс» Пособие для учителя</w:t>
            </w:r>
            <w:proofErr w:type="gramStart"/>
            <w:r w:rsidR="00C1476D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proofErr w:type="gramEnd"/>
            <w:r w:rsidR="00C1476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gramStart"/>
            <w:r w:rsidR="00C1476D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proofErr w:type="gramEnd"/>
            <w:r w:rsidR="00C1476D">
              <w:rPr>
                <w:rFonts w:ascii="Times New Roman" w:hAnsi="Times New Roman" w:cs="Times New Roman"/>
                <w:bCs/>
                <w:sz w:val="26"/>
                <w:szCs w:val="26"/>
              </w:rPr>
              <w:t>од ред. Л.Н. Боголюбова, 2014 г.</w:t>
            </w:r>
          </w:p>
        </w:tc>
      </w:tr>
      <w:tr w:rsidR="00D17180" w:rsidRPr="00D17180" w:rsidTr="002A1E78">
        <w:tc>
          <w:tcPr>
            <w:tcW w:w="2269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Цели курса</w:t>
            </w:r>
          </w:p>
        </w:tc>
        <w:tc>
          <w:tcPr>
            <w:tcW w:w="8788" w:type="dxa"/>
          </w:tcPr>
          <w:p w:rsidR="007636B8" w:rsidRDefault="002A1E78" w:rsidP="002A1E78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7636B8" w:rsidRPr="007636B8">
              <w:rPr>
                <w:rFonts w:ascii="Times New Roman" w:hAnsi="Times New Roman" w:cs="Times New Roman"/>
                <w:sz w:val="26"/>
                <w:szCs w:val="26"/>
              </w:rPr>
              <w:t xml:space="preserve">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  </w:t>
            </w:r>
          </w:p>
          <w:p w:rsidR="007636B8" w:rsidRDefault="002A1E78" w:rsidP="007636B8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7636B8" w:rsidRPr="007636B8">
              <w:rPr>
                <w:rFonts w:ascii="Times New Roman" w:hAnsi="Times New Roman" w:cs="Times New Roman"/>
                <w:sz w:val="26"/>
                <w:szCs w:val="26"/>
              </w:rPr>
              <w:t>азвитие личности на исключительно важном этапе ее социализации — в подростковом возрасте, повышению уровня ее духовно-нравственной, политической и правовой культуры, 212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      </w:r>
            <w:proofErr w:type="gramEnd"/>
            <w:r w:rsidR="007636B8" w:rsidRPr="007636B8">
              <w:rPr>
                <w:rFonts w:ascii="Times New Roman" w:hAnsi="Times New Roman" w:cs="Times New Roman"/>
                <w:sz w:val="26"/>
                <w:szCs w:val="26"/>
              </w:rPr>
              <w:t xml:space="preserve">  формирование у учащихся целостной картины общества, адекватной современному уровню</w:t>
            </w:r>
            <w:r w:rsidR="007636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36B8" w:rsidRPr="007636B8">
              <w:rPr>
                <w:rFonts w:ascii="Times New Roman" w:hAnsi="Times New Roman" w:cs="Times New Roman"/>
                <w:sz w:val="26"/>
                <w:szCs w:val="26"/>
              </w:rPr>
              <w:t>знаний о нем и доступной по содержанию для школьников младшего и среднего подросткового возраста;</w:t>
            </w:r>
          </w:p>
          <w:p w:rsidR="007636B8" w:rsidRDefault="002A1E78" w:rsidP="007636B8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</w:t>
            </w:r>
            <w:r w:rsidR="007636B8" w:rsidRPr="007636B8">
              <w:rPr>
                <w:rFonts w:ascii="Times New Roman" w:hAnsi="Times New Roman" w:cs="Times New Roman"/>
                <w:sz w:val="26"/>
                <w:szCs w:val="26"/>
              </w:rPr>
              <w:t xml:space="preserve">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  </w:t>
            </w:r>
          </w:p>
          <w:p w:rsidR="007636B8" w:rsidRDefault="002A1E78" w:rsidP="007636B8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636B8" w:rsidRPr="007636B8">
              <w:rPr>
                <w:rFonts w:ascii="Times New Roman" w:hAnsi="Times New Roman" w:cs="Times New Roman"/>
                <w:sz w:val="26"/>
                <w:szCs w:val="26"/>
              </w:rPr>
              <w:t>владение учащимися умениями получать из разнообразных источников и критически</w:t>
            </w:r>
            <w:r w:rsidR="007636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36B8" w:rsidRPr="007636B8">
              <w:rPr>
                <w:rFonts w:ascii="Times New Roman" w:hAnsi="Times New Roman" w:cs="Times New Roman"/>
                <w:sz w:val="26"/>
                <w:szCs w:val="26"/>
              </w:rPr>
              <w:t xml:space="preserve">осмысливать социальную информацию, систематизировать, анализировать полученные данные; </w:t>
            </w:r>
          </w:p>
          <w:p w:rsidR="00D17180" w:rsidRPr="007636B8" w:rsidRDefault="002A1E78" w:rsidP="002A1E78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636B8" w:rsidRPr="007636B8">
              <w:rPr>
                <w:rFonts w:ascii="Times New Roman" w:hAnsi="Times New Roman" w:cs="Times New Roman"/>
                <w:sz w:val="26"/>
                <w:szCs w:val="26"/>
              </w:rPr>
              <w:t xml:space="preserve">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  </w:t>
            </w:r>
          </w:p>
        </w:tc>
      </w:tr>
      <w:tr w:rsidR="00D17180" w:rsidRPr="00D17180" w:rsidTr="002A1E78">
        <w:tc>
          <w:tcPr>
            <w:tcW w:w="2269" w:type="dxa"/>
          </w:tcPr>
          <w:p w:rsidR="00D17180" w:rsidRPr="00D17180" w:rsidRDefault="00D17180" w:rsidP="00FF010D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Основные разделы</w:t>
            </w:r>
          </w:p>
        </w:tc>
        <w:tc>
          <w:tcPr>
            <w:tcW w:w="8788" w:type="dxa"/>
          </w:tcPr>
          <w:p w:rsidR="00D17180" w:rsidRPr="00D17180" w:rsidRDefault="00D17180" w:rsidP="00FF010D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Планируемые результаты учебного предмета</w:t>
            </w:r>
          </w:p>
          <w:p w:rsidR="00D17180" w:rsidRPr="00D17180" w:rsidRDefault="00D17180" w:rsidP="00FF010D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предмета</w:t>
            </w:r>
          </w:p>
          <w:p w:rsidR="00D17180" w:rsidRPr="00D17180" w:rsidRDefault="00D17180" w:rsidP="00FF010D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Тематическое планирование учебного предмета</w:t>
            </w:r>
          </w:p>
        </w:tc>
      </w:tr>
      <w:tr w:rsidR="002A1E78" w:rsidRPr="00D17180" w:rsidTr="002A1E78">
        <w:tc>
          <w:tcPr>
            <w:tcW w:w="2269" w:type="dxa"/>
          </w:tcPr>
          <w:p w:rsidR="002A1E78" w:rsidRPr="00D17180" w:rsidRDefault="002A1E78" w:rsidP="00EA6FCB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Форма обучения</w:t>
            </w:r>
          </w:p>
        </w:tc>
        <w:tc>
          <w:tcPr>
            <w:tcW w:w="8788" w:type="dxa"/>
          </w:tcPr>
          <w:p w:rsidR="002A1E78" w:rsidRPr="00D17180" w:rsidRDefault="002A1E78" w:rsidP="00EA6FCB">
            <w:pPr>
              <w:pStyle w:val="a4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Очная, дистанционная</w:t>
            </w:r>
          </w:p>
        </w:tc>
      </w:tr>
    </w:tbl>
    <w:p w:rsidR="00D17180" w:rsidRDefault="00D17180" w:rsidP="00D17180">
      <w:pPr>
        <w:spacing w:after="0" w:line="240" w:lineRule="atLeast"/>
      </w:pPr>
      <w:r>
        <w:t xml:space="preserve"> </w:t>
      </w:r>
    </w:p>
    <w:p w:rsidR="00D17180" w:rsidRPr="00D17180" w:rsidRDefault="002E37B8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Учитель обществознания</w:t>
      </w:r>
      <w:r w:rsidR="00D17180" w:rsidRPr="00D17180">
        <w:rPr>
          <w:rFonts w:ascii="Times New Roman" w:hAnsi="Times New Roman" w:cs="Times New Roman"/>
          <w:sz w:val="26"/>
          <w:szCs w:val="26"/>
        </w:rPr>
        <w:t xml:space="preserve"> МБОУ «Тихоновская ООШ»</w:t>
      </w:r>
    </w:p>
    <w:p w:rsidR="00D17180" w:rsidRPr="00D17180" w:rsidRDefault="002E37B8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Кизурова Н.Ф.</w:t>
      </w:r>
    </w:p>
    <w:p w:rsidR="00D17180" w:rsidRDefault="00D17180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C1476D" w:rsidRDefault="00C1476D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C1476D" w:rsidRDefault="00C1476D" w:rsidP="00C1476D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C1476D" w:rsidRPr="00452BDE" w:rsidRDefault="00C1476D" w:rsidP="00C1476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BDE">
        <w:rPr>
          <w:rFonts w:ascii="Times New Roman" w:hAnsi="Times New Roman" w:cs="Times New Roman"/>
          <w:b/>
          <w:sz w:val="28"/>
          <w:szCs w:val="28"/>
        </w:rPr>
        <w:lastRenderedPageBreak/>
        <w:t>Аннотации к  рабочим программам</w:t>
      </w:r>
    </w:p>
    <w:tbl>
      <w:tblPr>
        <w:tblStyle w:val="a3"/>
        <w:tblW w:w="11057" w:type="dxa"/>
        <w:tblInd w:w="-176" w:type="dxa"/>
        <w:tblLook w:val="04A0" w:firstRow="1" w:lastRow="0" w:firstColumn="1" w:lastColumn="0" w:noHBand="0" w:noVBand="1"/>
      </w:tblPr>
      <w:tblGrid>
        <w:gridCol w:w="2552"/>
        <w:gridCol w:w="8505"/>
      </w:tblGrid>
      <w:tr w:rsidR="00C1476D" w:rsidRPr="00D17180" w:rsidTr="00347741">
        <w:tc>
          <w:tcPr>
            <w:tcW w:w="2552" w:type="dxa"/>
          </w:tcPr>
          <w:p w:rsidR="00C1476D" w:rsidRPr="00D17180" w:rsidRDefault="00C1476D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Название курса</w:t>
            </w:r>
          </w:p>
        </w:tc>
        <w:tc>
          <w:tcPr>
            <w:tcW w:w="8505" w:type="dxa"/>
          </w:tcPr>
          <w:p w:rsidR="00C1476D" w:rsidRPr="00D17180" w:rsidRDefault="002A1E78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C1476D">
              <w:rPr>
                <w:rFonts w:ascii="Times New Roman" w:hAnsi="Times New Roman" w:cs="Times New Roman"/>
                <w:sz w:val="26"/>
                <w:szCs w:val="26"/>
              </w:rPr>
              <w:t>еография</w:t>
            </w:r>
          </w:p>
        </w:tc>
      </w:tr>
      <w:tr w:rsidR="00C1476D" w:rsidRPr="00D17180" w:rsidTr="00347741">
        <w:tc>
          <w:tcPr>
            <w:tcW w:w="2552" w:type="dxa"/>
          </w:tcPr>
          <w:p w:rsidR="00C1476D" w:rsidRPr="00D17180" w:rsidRDefault="00C1476D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8505" w:type="dxa"/>
          </w:tcPr>
          <w:p w:rsidR="00C1476D" w:rsidRPr="00D17180" w:rsidRDefault="00C1476D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5-9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классы</w:t>
            </w:r>
          </w:p>
        </w:tc>
      </w:tr>
      <w:tr w:rsidR="00C1476D" w:rsidRPr="00D17180" w:rsidTr="00347741">
        <w:tc>
          <w:tcPr>
            <w:tcW w:w="2552" w:type="dxa"/>
          </w:tcPr>
          <w:p w:rsidR="00C1476D" w:rsidRPr="00D17180" w:rsidRDefault="00C1476D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Количество часов</w:t>
            </w:r>
          </w:p>
        </w:tc>
        <w:tc>
          <w:tcPr>
            <w:tcW w:w="8505" w:type="dxa"/>
          </w:tcPr>
          <w:p w:rsidR="00C1476D" w:rsidRDefault="00C1476D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класс-1 час в неделю</w:t>
            </w:r>
          </w:p>
          <w:p w:rsidR="00C1476D" w:rsidRDefault="00C1476D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класс-1 час в неделю</w:t>
            </w:r>
          </w:p>
          <w:p w:rsidR="00C1476D" w:rsidRPr="00D17180" w:rsidRDefault="00C1476D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 класс- 2 часа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в неделю</w:t>
            </w:r>
          </w:p>
          <w:p w:rsidR="00C1476D" w:rsidRPr="00D17180" w:rsidRDefault="00C1476D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класс- 2 часа</w:t>
            </w: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 в неделю </w:t>
            </w:r>
          </w:p>
        </w:tc>
      </w:tr>
      <w:tr w:rsidR="00C1476D" w:rsidRPr="00D17180" w:rsidTr="00347741">
        <w:tc>
          <w:tcPr>
            <w:tcW w:w="2552" w:type="dxa"/>
          </w:tcPr>
          <w:p w:rsidR="00C1476D" w:rsidRPr="00D17180" w:rsidRDefault="00C1476D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 xml:space="preserve">Соответствует </w:t>
            </w:r>
          </w:p>
        </w:tc>
        <w:tc>
          <w:tcPr>
            <w:tcW w:w="8505" w:type="dxa"/>
          </w:tcPr>
          <w:p w:rsidR="00C1476D" w:rsidRPr="00D17180" w:rsidRDefault="00C1476D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Федеральному государственному образовательному стандарту основного общего образования</w:t>
            </w:r>
          </w:p>
        </w:tc>
      </w:tr>
      <w:tr w:rsidR="00C1476D" w:rsidRPr="00D17180" w:rsidTr="00347741">
        <w:tc>
          <w:tcPr>
            <w:tcW w:w="2552" w:type="dxa"/>
          </w:tcPr>
          <w:p w:rsidR="00C1476D" w:rsidRPr="00D17180" w:rsidRDefault="00C1476D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Учебники</w:t>
            </w:r>
          </w:p>
          <w:p w:rsidR="00C1476D" w:rsidRPr="00D17180" w:rsidRDefault="00C1476D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8505" w:type="dxa"/>
          </w:tcPr>
          <w:p w:rsidR="00C1476D" w:rsidRDefault="00C1476D" w:rsidP="00347741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 клас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C1476D">
              <w:rPr>
                <w:rFonts w:ascii="Times New Roman" w:hAnsi="Times New Roman" w:cs="Times New Roman"/>
                <w:bCs/>
                <w:sz w:val="26"/>
                <w:szCs w:val="26"/>
              </w:rPr>
              <w:t>География начальный курс 5 класс.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1476D">
              <w:rPr>
                <w:rFonts w:ascii="Times New Roman" w:hAnsi="Times New Roman" w:cs="Times New Roman"/>
                <w:bCs/>
                <w:sz w:val="26"/>
                <w:szCs w:val="26"/>
              </w:rPr>
              <w:t>И.И. Баринова, А.А. Плешаков, Н.И. Сонин.2012 г.</w:t>
            </w:r>
          </w:p>
          <w:p w:rsidR="00C1476D" w:rsidRDefault="00C1476D" w:rsidP="00347741">
            <w:pPr>
              <w:spacing w:line="240" w:lineRule="atLeas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221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 клас</w:t>
            </w:r>
            <w:proofErr w:type="gramStart"/>
            <w:r w:rsidRPr="00D221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proofErr w:type="gramEnd"/>
            <w:r w:rsidRPr="00C1476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География начальный курс 6</w:t>
            </w:r>
            <w:r w:rsidRPr="00C1476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класс.</w:t>
            </w:r>
            <w:r w:rsidR="007636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Т.П. Герасимова, Н.П.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Неклюкова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Pr="00C1476D">
              <w:rPr>
                <w:rFonts w:ascii="Times New Roman" w:hAnsi="Times New Roman" w:cs="Times New Roman"/>
                <w:bCs/>
                <w:sz w:val="26"/>
                <w:szCs w:val="26"/>
              </w:rPr>
              <w:t>2012 г.</w:t>
            </w:r>
          </w:p>
          <w:p w:rsidR="00C1476D" w:rsidRDefault="00C1476D" w:rsidP="00347741">
            <w:pPr>
              <w:spacing w:line="240" w:lineRule="atLeas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D221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клас</w:t>
            </w:r>
            <w:proofErr w:type="gramStart"/>
            <w:r w:rsidRPr="00D221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proofErr w:type="gram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География </w:t>
            </w:r>
            <w:r w:rsidR="007636B8">
              <w:rPr>
                <w:rFonts w:ascii="Times New Roman" w:hAnsi="Times New Roman" w:cs="Times New Roman"/>
                <w:bCs/>
                <w:sz w:val="26"/>
                <w:szCs w:val="26"/>
              </w:rPr>
              <w:t>материков и океанов 7</w:t>
            </w:r>
            <w:r w:rsidRPr="00C1476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класс.</w:t>
            </w:r>
            <w:r w:rsidR="007636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В.А. </w:t>
            </w:r>
            <w:proofErr w:type="spellStart"/>
            <w:r w:rsidR="007636B8">
              <w:rPr>
                <w:rFonts w:ascii="Times New Roman" w:hAnsi="Times New Roman" w:cs="Times New Roman"/>
                <w:bCs/>
                <w:sz w:val="26"/>
                <w:szCs w:val="26"/>
              </w:rPr>
              <w:t>Коринская</w:t>
            </w:r>
            <w:proofErr w:type="spellEnd"/>
            <w:r w:rsidR="007636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И.В. </w:t>
            </w:r>
            <w:proofErr w:type="spellStart"/>
            <w:r w:rsidR="007636B8">
              <w:rPr>
                <w:rFonts w:ascii="Times New Roman" w:hAnsi="Times New Roman" w:cs="Times New Roman"/>
                <w:bCs/>
                <w:sz w:val="26"/>
                <w:szCs w:val="26"/>
              </w:rPr>
              <w:t>Душина</w:t>
            </w:r>
            <w:proofErr w:type="spellEnd"/>
            <w:r w:rsidR="007636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В.А. </w:t>
            </w:r>
            <w:proofErr w:type="spellStart"/>
            <w:r w:rsidR="007636B8">
              <w:rPr>
                <w:rFonts w:ascii="Times New Roman" w:hAnsi="Times New Roman" w:cs="Times New Roman"/>
                <w:bCs/>
                <w:sz w:val="26"/>
                <w:szCs w:val="26"/>
              </w:rPr>
              <w:t>Щенев</w:t>
            </w:r>
            <w:proofErr w:type="spellEnd"/>
            <w:r w:rsidR="007636B8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636B8">
              <w:rPr>
                <w:rFonts w:ascii="Times New Roman" w:hAnsi="Times New Roman" w:cs="Times New Roman"/>
                <w:bCs/>
                <w:sz w:val="26"/>
                <w:szCs w:val="26"/>
              </w:rPr>
              <w:t>2017</w:t>
            </w:r>
            <w:r w:rsidRPr="00C1476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  <w:p w:rsidR="00C1476D" w:rsidRPr="002E37B8" w:rsidRDefault="00C1476D" w:rsidP="007636B8">
            <w:pPr>
              <w:spacing w:line="240" w:lineRule="atLeas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E37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 клас</w:t>
            </w:r>
            <w:proofErr w:type="gramStart"/>
            <w:r w:rsidRPr="002E37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proofErr w:type="gramEnd"/>
            <w:r w:rsidR="007636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География России: Хозяйство и географические районы. 9 </w:t>
            </w:r>
            <w:r w:rsidR="007636B8" w:rsidRPr="00C1476D">
              <w:rPr>
                <w:rFonts w:ascii="Times New Roman" w:hAnsi="Times New Roman" w:cs="Times New Roman"/>
                <w:bCs/>
                <w:sz w:val="26"/>
                <w:szCs w:val="26"/>
              </w:rPr>
              <w:t>класс.</w:t>
            </w:r>
            <w:r w:rsidR="007636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А.И, Алексеев, В.А. Низовцев, Э.В. Ким и др. 2019</w:t>
            </w:r>
            <w:r w:rsidR="007636B8" w:rsidRPr="00C1476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</w:tr>
      <w:tr w:rsidR="00C1476D" w:rsidRPr="00D17180" w:rsidTr="00347741">
        <w:tc>
          <w:tcPr>
            <w:tcW w:w="2552" w:type="dxa"/>
          </w:tcPr>
          <w:p w:rsidR="00C1476D" w:rsidRPr="00D17180" w:rsidRDefault="00C1476D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Цели курса</w:t>
            </w:r>
          </w:p>
        </w:tc>
        <w:tc>
          <w:tcPr>
            <w:tcW w:w="8505" w:type="dxa"/>
          </w:tcPr>
          <w:p w:rsidR="00807A53" w:rsidRDefault="00E0053B" w:rsidP="00347741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636B8" w:rsidRPr="007636B8">
              <w:rPr>
                <w:rFonts w:ascii="Times New Roman" w:hAnsi="Times New Roman" w:cs="Times New Roman"/>
                <w:sz w:val="26"/>
                <w:szCs w:val="26"/>
              </w:rPr>
              <w:t xml:space="preserve">накомство с особенностями природы окружающего нас мира, с древнейшим изобретением человечества— географической картой, с взаимодействием природы и человека; пробуждение интереса к естественным наукам и к географии в частности;  </w:t>
            </w:r>
          </w:p>
          <w:p w:rsidR="00C1476D" w:rsidRPr="007636B8" w:rsidRDefault="007636B8" w:rsidP="00807A53">
            <w:pPr>
              <w:spacing w:line="240" w:lineRule="atLeast"/>
              <w:ind w:firstLine="326"/>
              <w:rPr>
                <w:rFonts w:ascii="Times New Roman" w:hAnsi="Times New Roman" w:cs="Times New Roman"/>
                <w:sz w:val="26"/>
                <w:szCs w:val="26"/>
              </w:rPr>
            </w:pPr>
            <w:r w:rsidRPr="007636B8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умений безопасного и экологически целесообразного поведения в окружающей среде. </w:t>
            </w:r>
          </w:p>
        </w:tc>
      </w:tr>
      <w:tr w:rsidR="00C1476D" w:rsidRPr="00D17180" w:rsidTr="00347741">
        <w:tc>
          <w:tcPr>
            <w:tcW w:w="2552" w:type="dxa"/>
          </w:tcPr>
          <w:p w:rsidR="00C1476D" w:rsidRPr="00D17180" w:rsidRDefault="00C1476D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Основные разделы</w:t>
            </w:r>
          </w:p>
        </w:tc>
        <w:tc>
          <w:tcPr>
            <w:tcW w:w="8505" w:type="dxa"/>
          </w:tcPr>
          <w:p w:rsidR="00C1476D" w:rsidRPr="00D17180" w:rsidRDefault="00C1476D" w:rsidP="00C1476D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Планируемые результаты учебного предмета</w:t>
            </w:r>
          </w:p>
          <w:p w:rsidR="00C1476D" w:rsidRPr="00D17180" w:rsidRDefault="00C1476D" w:rsidP="00C1476D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предмета</w:t>
            </w:r>
          </w:p>
          <w:p w:rsidR="00C1476D" w:rsidRPr="00D17180" w:rsidRDefault="00C1476D" w:rsidP="00C1476D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D17180">
              <w:rPr>
                <w:rFonts w:ascii="Times New Roman" w:hAnsi="Times New Roman" w:cs="Times New Roman"/>
                <w:sz w:val="26"/>
                <w:szCs w:val="26"/>
              </w:rPr>
              <w:t>Тематическое планирование учебного предмета</w:t>
            </w:r>
          </w:p>
        </w:tc>
      </w:tr>
      <w:tr w:rsidR="002A1E78" w:rsidRPr="00D17180" w:rsidTr="00347741">
        <w:tc>
          <w:tcPr>
            <w:tcW w:w="2552" w:type="dxa"/>
          </w:tcPr>
          <w:p w:rsidR="002A1E78" w:rsidRPr="00D17180" w:rsidRDefault="002A1E78" w:rsidP="00347741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Форма обучения</w:t>
            </w:r>
          </w:p>
        </w:tc>
        <w:tc>
          <w:tcPr>
            <w:tcW w:w="8505" w:type="dxa"/>
          </w:tcPr>
          <w:p w:rsidR="002A1E78" w:rsidRPr="00D17180" w:rsidRDefault="002A1E78" w:rsidP="002A1E78">
            <w:pPr>
              <w:pStyle w:val="a4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Очная, дистанционная</w:t>
            </w:r>
          </w:p>
        </w:tc>
      </w:tr>
    </w:tbl>
    <w:p w:rsidR="00C1476D" w:rsidRDefault="00C1476D" w:rsidP="00C1476D">
      <w:pPr>
        <w:spacing w:after="0" w:line="240" w:lineRule="atLeast"/>
      </w:pPr>
      <w:r>
        <w:t xml:space="preserve"> </w:t>
      </w:r>
    </w:p>
    <w:p w:rsidR="00C1476D" w:rsidRPr="00D17180" w:rsidRDefault="00C1476D" w:rsidP="00C1476D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Учитель географии</w:t>
      </w:r>
      <w:r w:rsidRPr="00D17180">
        <w:rPr>
          <w:rFonts w:ascii="Times New Roman" w:hAnsi="Times New Roman" w:cs="Times New Roman"/>
          <w:sz w:val="26"/>
          <w:szCs w:val="26"/>
        </w:rPr>
        <w:t xml:space="preserve"> МБОУ «Тихоновская ООШ»</w:t>
      </w:r>
    </w:p>
    <w:p w:rsidR="00C1476D" w:rsidRPr="00D17180" w:rsidRDefault="00C1476D" w:rsidP="00C1476D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Кизурова Н.Ф.</w:t>
      </w:r>
    </w:p>
    <w:p w:rsidR="00C1476D" w:rsidRPr="00D17180" w:rsidRDefault="00C1476D" w:rsidP="00C1476D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C1476D" w:rsidRPr="00D17180" w:rsidRDefault="00C1476D" w:rsidP="00D17180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sectPr w:rsidR="00C1476D" w:rsidRPr="00D17180" w:rsidSect="00D171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939D0"/>
    <w:multiLevelType w:val="hybridMultilevel"/>
    <w:tmpl w:val="AEC8D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B1865"/>
    <w:multiLevelType w:val="hybridMultilevel"/>
    <w:tmpl w:val="AEC8D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83829"/>
    <w:multiLevelType w:val="hybridMultilevel"/>
    <w:tmpl w:val="AEC8D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B14894"/>
    <w:multiLevelType w:val="hybridMultilevel"/>
    <w:tmpl w:val="B71AF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52BDE"/>
    <w:rsid w:val="002A1E78"/>
    <w:rsid w:val="002C6AF0"/>
    <w:rsid w:val="002E37B8"/>
    <w:rsid w:val="00452BDE"/>
    <w:rsid w:val="00554F4E"/>
    <w:rsid w:val="006024E4"/>
    <w:rsid w:val="00651E0E"/>
    <w:rsid w:val="007636B8"/>
    <w:rsid w:val="00807A53"/>
    <w:rsid w:val="0085767A"/>
    <w:rsid w:val="00AD7531"/>
    <w:rsid w:val="00C1476D"/>
    <w:rsid w:val="00D17180"/>
    <w:rsid w:val="00D22187"/>
    <w:rsid w:val="00E0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2B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52BDE"/>
    <w:pPr>
      <w:ind w:left="720"/>
      <w:contextualSpacing/>
    </w:pPr>
  </w:style>
  <w:style w:type="paragraph" w:styleId="a5">
    <w:name w:val="No Spacing"/>
    <w:link w:val="a6"/>
    <w:uiPriority w:val="1"/>
    <w:qFormat/>
    <w:rsid w:val="00D2218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6">
    <w:name w:val="Без интервала Знак"/>
    <w:link w:val="a5"/>
    <w:uiPriority w:val="1"/>
    <w:locked/>
    <w:rsid w:val="00D22187"/>
    <w:rPr>
      <w:rFonts w:ascii="Times New Roman" w:eastAsia="Calibri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накия</cp:lastModifiedBy>
  <cp:revision>9</cp:revision>
  <dcterms:created xsi:type="dcterms:W3CDTF">2020-10-30T05:08:00Z</dcterms:created>
  <dcterms:modified xsi:type="dcterms:W3CDTF">2020-10-30T17:23:00Z</dcterms:modified>
</cp:coreProperties>
</file>